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8551">
      <w:pPr>
        <w:jc w:val="left"/>
        <w:rPr>
          <w:rFonts w:hint="default" w:ascii="方正小标宋简体" w:hAnsi="宋体" w:eastAsia="方正小标宋简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887E9ED">
      <w:pPr>
        <w:jc w:val="center"/>
        <w:rPr>
          <w:rFonts w:hint="eastAsia" w:ascii="方正小标宋简体" w:hAnsi="宋体"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方正小标宋简体" w:hAnsi="宋体"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09"/>
        <w:gridCol w:w="900"/>
        <w:gridCol w:w="211"/>
        <w:gridCol w:w="1421"/>
        <w:gridCol w:w="1608"/>
        <w:gridCol w:w="1233"/>
        <w:gridCol w:w="1421"/>
      </w:tblGrid>
      <w:tr w14:paraId="25E5C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9" w:type="dxa"/>
            <w:vAlign w:val="center"/>
          </w:tcPr>
          <w:p w14:paraId="7D0FAA2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3"/>
            <w:vAlign w:val="center"/>
          </w:tcPr>
          <w:p w14:paraId="5CFE8DD3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C93CFC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8" w:type="dxa"/>
            <w:vAlign w:val="center"/>
          </w:tcPr>
          <w:p w14:paraId="3D964C33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9F60AA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7F02B4F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83C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9" w:type="dxa"/>
            <w:vAlign w:val="center"/>
          </w:tcPr>
          <w:p w14:paraId="7B7564E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3"/>
            <w:vAlign w:val="center"/>
          </w:tcPr>
          <w:p w14:paraId="61ADDBD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5D6EDB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608" w:type="dxa"/>
            <w:vAlign w:val="center"/>
          </w:tcPr>
          <w:p w14:paraId="016A6AF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A952A6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1" w:type="dxa"/>
            <w:vAlign w:val="center"/>
          </w:tcPr>
          <w:p w14:paraId="77890B4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DEF4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9" w:type="dxa"/>
            <w:vAlign w:val="center"/>
          </w:tcPr>
          <w:p w14:paraId="5CE0510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gridSpan w:val="3"/>
            <w:vAlign w:val="center"/>
          </w:tcPr>
          <w:p w14:paraId="249237B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86F3E3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 w14:paraId="7EB2B7A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8" w:type="dxa"/>
            <w:vAlign w:val="center"/>
          </w:tcPr>
          <w:p w14:paraId="293D065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529351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21" w:type="dxa"/>
            <w:vAlign w:val="center"/>
          </w:tcPr>
          <w:p w14:paraId="38E7568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08E1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28" w:type="dxa"/>
            <w:gridSpan w:val="2"/>
            <w:vAlign w:val="center"/>
          </w:tcPr>
          <w:p w14:paraId="0076C35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专业技术职务及聘任时间</w:t>
            </w:r>
          </w:p>
        </w:tc>
        <w:tc>
          <w:tcPr>
            <w:tcW w:w="2532" w:type="dxa"/>
            <w:gridSpan w:val="3"/>
            <w:vAlign w:val="center"/>
          </w:tcPr>
          <w:p w14:paraId="6730DE6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8D13B0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654" w:type="dxa"/>
            <w:gridSpan w:val="2"/>
            <w:vAlign w:val="center"/>
          </w:tcPr>
          <w:p w14:paraId="6DD1B15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5712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9" w:type="dxa"/>
            <w:vMerge w:val="restart"/>
            <w:vAlign w:val="center"/>
          </w:tcPr>
          <w:p w14:paraId="07097E3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参加学习</w:t>
            </w:r>
          </w:p>
          <w:p w14:paraId="123C8A8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1209" w:type="dxa"/>
            <w:gridSpan w:val="2"/>
            <w:vMerge w:val="restart"/>
            <w:vAlign w:val="center"/>
          </w:tcPr>
          <w:p w14:paraId="379B48D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全日制</w:t>
            </w:r>
          </w:p>
          <w:p w14:paraId="5B472EB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教育</w:t>
            </w:r>
          </w:p>
        </w:tc>
        <w:tc>
          <w:tcPr>
            <w:tcW w:w="1632" w:type="dxa"/>
            <w:gridSpan w:val="2"/>
            <w:vAlign w:val="center"/>
          </w:tcPr>
          <w:p w14:paraId="54D8C41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08" w:type="dxa"/>
            <w:vAlign w:val="center"/>
          </w:tcPr>
          <w:p w14:paraId="1AE70EA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3" w:type="dxa"/>
            <w:vAlign w:val="center"/>
          </w:tcPr>
          <w:p w14:paraId="2D2AF3C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1" w:type="dxa"/>
            <w:vAlign w:val="center"/>
          </w:tcPr>
          <w:p w14:paraId="63D675C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学位</w:t>
            </w:r>
          </w:p>
        </w:tc>
      </w:tr>
      <w:tr w14:paraId="715D0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9" w:type="dxa"/>
            <w:vMerge w:val="continue"/>
            <w:vAlign w:val="center"/>
          </w:tcPr>
          <w:p w14:paraId="514D897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continue"/>
            <w:vAlign w:val="center"/>
          </w:tcPr>
          <w:p w14:paraId="26A0680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2C4032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4B8C50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F6AA43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92B68B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C1E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19" w:type="dxa"/>
            <w:vMerge w:val="continue"/>
            <w:vAlign w:val="center"/>
          </w:tcPr>
          <w:p w14:paraId="1846451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AD6760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32" w:type="dxa"/>
            <w:gridSpan w:val="2"/>
            <w:vAlign w:val="center"/>
          </w:tcPr>
          <w:p w14:paraId="707AB41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E5CF15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EA3559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B188563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853C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8"/>
            <w:vAlign w:val="center"/>
          </w:tcPr>
          <w:p w14:paraId="2875553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主要工作经历</w:t>
            </w:r>
          </w:p>
        </w:tc>
      </w:tr>
      <w:tr w14:paraId="39287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9" w:type="dxa"/>
            <w:vAlign w:val="center"/>
          </w:tcPr>
          <w:p w14:paraId="01B9360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420" w:type="dxa"/>
            <w:gridSpan w:val="3"/>
            <w:vAlign w:val="center"/>
          </w:tcPr>
          <w:p w14:paraId="395AEC1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4262" w:type="dxa"/>
            <w:gridSpan w:val="3"/>
            <w:vAlign w:val="center"/>
          </w:tcPr>
          <w:p w14:paraId="701FC24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单位（部门）岗位</w:t>
            </w:r>
          </w:p>
        </w:tc>
        <w:tc>
          <w:tcPr>
            <w:tcW w:w="1421" w:type="dxa"/>
            <w:vAlign w:val="center"/>
          </w:tcPr>
          <w:p w14:paraId="0D6D678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</w:tr>
      <w:tr w14:paraId="13D97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5FBB23D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95A607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B34B1D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F98614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737B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19B6FA0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BA3213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5C3DC45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8A258D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6B13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4E9539E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DDC41D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15D6C1E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AD98AD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B48C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47ECF9C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937185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1AE962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1C3455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EA8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1268B24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58C7DB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9C00EE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809897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E5D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10D97AE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24DE97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202F88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7058C5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1EEE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19" w:type="dxa"/>
            <w:vAlign w:val="center"/>
          </w:tcPr>
          <w:p w14:paraId="1F82E75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近三年年度考核结果</w:t>
            </w:r>
          </w:p>
        </w:tc>
        <w:tc>
          <w:tcPr>
            <w:tcW w:w="7103" w:type="dxa"/>
            <w:gridSpan w:val="7"/>
            <w:vAlign w:val="center"/>
          </w:tcPr>
          <w:p w14:paraId="7BF0DA2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F49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gridSpan w:val="8"/>
          </w:tcPr>
          <w:p w14:paraId="03AC69F5"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资格审查意见：</w:t>
            </w:r>
          </w:p>
          <w:p w14:paraId="08698897"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 w14:paraId="53A9BF41"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 w14:paraId="321AF582">
            <w:pPr>
              <w:ind w:firstLine="6480" w:firstLineChars="270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37EA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lef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0B977">
    <w:pPr>
      <w:pStyle w:val="2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 w14:paraId="4AF7CE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1719"/>
    <w:rsid w:val="0667220B"/>
    <w:rsid w:val="081E49A7"/>
    <w:rsid w:val="08E231CD"/>
    <w:rsid w:val="0C4D508D"/>
    <w:rsid w:val="10101691"/>
    <w:rsid w:val="128C4719"/>
    <w:rsid w:val="1304348F"/>
    <w:rsid w:val="15B8435D"/>
    <w:rsid w:val="17747CE8"/>
    <w:rsid w:val="1BF030A6"/>
    <w:rsid w:val="1D5D48F4"/>
    <w:rsid w:val="1E47023F"/>
    <w:rsid w:val="235C0A1E"/>
    <w:rsid w:val="23DF13C3"/>
    <w:rsid w:val="26E36D60"/>
    <w:rsid w:val="304E6BEB"/>
    <w:rsid w:val="331B2E07"/>
    <w:rsid w:val="3BB306FC"/>
    <w:rsid w:val="41E13601"/>
    <w:rsid w:val="434A043B"/>
    <w:rsid w:val="434C281A"/>
    <w:rsid w:val="436B3F4D"/>
    <w:rsid w:val="48336E27"/>
    <w:rsid w:val="488717E9"/>
    <w:rsid w:val="4D0A29E9"/>
    <w:rsid w:val="539F434C"/>
    <w:rsid w:val="54441D45"/>
    <w:rsid w:val="5A3E26BE"/>
    <w:rsid w:val="5DDC42EF"/>
    <w:rsid w:val="640B731B"/>
    <w:rsid w:val="649E018F"/>
    <w:rsid w:val="66873E92"/>
    <w:rsid w:val="673F39AB"/>
    <w:rsid w:val="6BC75080"/>
    <w:rsid w:val="6D0C420D"/>
    <w:rsid w:val="6D882589"/>
    <w:rsid w:val="6F601F36"/>
    <w:rsid w:val="73E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nhideWhenUsed/>
    <w:qFormat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table" w:customStyle="1" w:styleId="10">
    <w:name w:val="网格型1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3044</Words>
  <Characters>3140</Characters>
  <Lines>0</Lines>
  <Paragraphs>0</Paragraphs>
  <TotalTime>5</TotalTime>
  <ScaleCrop>false</ScaleCrop>
  <LinksUpToDate>false</LinksUpToDate>
  <CharactersWithSpaces>3176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2026-02-26T01:50:00Z</dcterms:created>
  <dc:creator>gh1289</dc:creator>
  <cp:lastModifiedBy>李巧霞</cp:lastModifiedBy>
  <dcterms:modified xsi:type="dcterms:W3CDTF">2026-03-09T07:30:39Z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eyJoZGlkIjoiOWJkYzkwZTQ1YjdmZDIwNDA3YzYzYzFjY2IxNjNjMzgiLCJ1c2VySWQiOiIxNjkyMTQ5MjkwIn0=</vt:lpwstr>
  </property>
  <property fmtid="{D5CDD505-2E9C-101B-9397-08002B2CF9AE}" pid="4" name="ICV">
    <vt:lpwstr>ECEC940EAB8147698B48D1E31C5441BA_12</vt:lpwstr>
  </property>
</Properties>
</file>